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51CA9" w:rsidRPr="0065134E" w:rsidRDefault="0065134E" w:rsidP="00683AD9">
      <w:pPr>
        <w:jc w:val="center"/>
        <w:rPr>
          <w:b/>
          <w:color w:val="1D1B11" w:themeColor="background2" w:themeShade="1A"/>
          <w:sz w:val="28"/>
        </w:rPr>
      </w:pPr>
      <w:r w:rsidRPr="0065134E">
        <w:rPr>
          <w:b/>
          <w:outline/>
          <w:noProof/>
          <w:color w:val="C0504D" w:themeColor="accent2"/>
          <w:sz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 wp14:anchorId="7F868094" wp14:editId="65FFBBD4">
            <wp:simplePos x="0" y="0"/>
            <wp:positionH relativeFrom="column">
              <wp:posOffset>5053380</wp:posOffset>
            </wp:positionH>
            <wp:positionV relativeFrom="paragraph">
              <wp:posOffset>-142212</wp:posOffset>
            </wp:positionV>
            <wp:extent cx="357104" cy="625124"/>
            <wp:effectExtent l="38100" t="38100" r="43180" b="41910"/>
            <wp:wrapNone/>
            <wp:docPr id="3" name="図 3" descr="C:\Users\ies\AppData\Local\Microsoft\Windows\INetCache\IE\OXG79J5R\green-230400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s\AppData\Local\Microsoft\Windows\INetCache\IE\OXG79J5R\green-230400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40">
                      <a:off x="0" y="0"/>
                      <a:ext cx="354965" cy="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4E">
        <w:rPr>
          <w:b/>
          <w:outline/>
          <w:noProof/>
          <w:color w:val="C0504D" w:themeColor="accent2"/>
          <w:sz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960ED96" wp14:editId="36874C4A">
            <wp:simplePos x="0" y="0"/>
            <wp:positionH relativeFrom="column">
              <wp:posOffset>4716867</wp:posOffset>
            </wp:positionH>
            <wp:positionV relativeFrom="paragraph">
              <wp:posOffset>-134992</wp:posOffset>
            </wp:positionV>
            <wp:extent cx="331282" cy="598368"/>
            <wp:effectExtent l="38100" t="38100" r="50165" b="30480"/>
            <wp:wrapNone/>
            <wp:docPr id="2" name="図 2" descr="C:\Users\ies\AppData\Local\Microsoft\Windows\INetCache\IE\OXG79J5R\green-230400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s\AppData\Local\Microsoft\Windows\INetCache\IE\OXG79J5R\green-230400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184">
                      <a:off x="0" y="0"/>
                      <a:ext cx="34277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4E">
        <w:rPr>
          <w:b/>
          <w:outline/>
          <w:noProof/>
          <w:color w:val="C0504D" w:themeColor="accent2"/>
          <w:sz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anchor distT="0" distB="0" distL="114300" distR="114300" simplePos="0" relativeHeight="251658240" behindDoc="1" locked="0" layoutInCell="1" allowOverlap="1" wp14:anchorId="173B3773" wp14:editId="55CAF02C">
            <wp:simplePos x="0" y="0"/>
            <wp:positionH relativeFrom="column">
              <wp:posOffset>260779</wp:posOffset>
            </wp:positionH>
            <wp:positionV relativeFrom="paragraph">
              <wp:posOffset>-427355</wp:posOffset>
            </wp:positionV>
            <wp:extent cx="1282065" cy="1358265"/>
            <wp:effectExtent l="0" t="0" r="0" b="0"/>
            <wp:wrapNone/>
            <wp:docPr id="1" name="図 1" descr="C:\Users\ies\AppData\Local\Microsoft\Windows\INetCache\IE\34Q3VC2K\publicdomainq-0004935aalc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s\AppData\Local\Microsoft\Windows\INetCache\IE\34Q3VC2K\publicdomainq-0004935aalcm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6E" w:rsidRPr="0065134E">
        <w:rPr>
          <w:rFonts w:hint="eastAsia"/>
          <w:b/>
          <w:outline/>
          <w:color w:val="C0504D" w:themeColor="accent2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１学期期末成績アップ</w:t>
      </w:r>
    </w:p>
    <w:p w:rsidR="005E246E" w:rsidRDefault="005E246E" w:rsidP="005E246E">
      <w:pPr>
        <w:jc w:val="left"/>
        <w:rPr>
          <w:color w:val="1D1B11" w:themeColor="background2" w:themeShade="1A"/>
          <w:sz w:val="24"/>
        </w:rPr>
      </w:pPr>
    </w:p>
    <w:p w:rsidR="0065134E" w:rsidRDefault="0065134E" w:rsidP="005E246E">
      <w:pPr>
        <w:jc w:val="left"/>
        <w:rPr>
          <w:color w:val="1D1B11" w:themeColor="background2" w:themeShade="1A"/>
          <w:sz w:val="24"/>
        </w:rPr>
      </w:pPr>
    </w:p>
    <w:p w:rsidR="0065134E" w:rsidRDefault="0039468E" w:rsidP="005E246E">
      <w:pPr>
        <w:jc w:val="left"/>
        <w:rPr>
          <w:color w:val="1D1B11" w:themeColor="background2" w:themeShade="1A"/>
          <w:sz w:val="24"/>
        </w:rPr>
      </w:pPr>
      <w:r>
        <w:rPr>
          <w:noProof/>
          <w:color w:val="EEECE1" w:themeColor="background2"/>
          <w:sz w:val="24"/>
          <w:u w:val="double"/>
        </w:rPr>
        <w:drawing>
          <wp:anchor distT="0" distB="0" distL="114300" distR="114300" simplePos="0" relativeHeight="251662336" behindDoc="1" locked="0" layoutInCell="1" allowOverlap="1" wp14:anchorId="7633436E" wp14:editId="27AEB964">
            <wp:simplePos x="0" y="0"/>
            <wp:positionH relativeFrom="column">
              <wp:posOffset>-20065</wp:posOffset>
            </wp:positionH>
            <wp:positionV relativeFrom="paragraph">
              <wp:posOffset>142240</wp:posOffset>
            </wp:positionV>
            <wp:extent cx="6187045" cy="3859480"/>
            <wp:effectExtent l="0" t="0" r="4445" b="8255"/>
            <wp:wrapNone/>
            <wp:docPr id="7" name="図 7" descr="C:\Users\ies\AppData\Local\Microsoft\Windows\INetCache\IE\PEB2I6CL\gahag-00429769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es\AppData\Local\Microsoft\Windows\INetCache\IE\PEB2I6CL\gahag-0042976912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21"/>
                    <a:stretch/>
                  </pic:blipFill>
                  <pic:spPr bwMode="auto">
                    <a:xfrm>
                      <a:off x="0" y="0"/>
                      <a:ext cx="6187045" cy="38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34E" w:rsidRPr="0065134E" w:rsidRDefault="00802E66" w:rsidP="005E246E">
      <w:pPr>
        <w:jc w:val="left"/>
        <w:rPr>
          <w:color w:val="1D1B11" w:themeColor="background2" w:themeShade="1A"/>
          <w:sz w:val="24"/>
          <w:u w:val="double"/>
        </w:rPr>
      </w:pPr>
      <w:bookmarkStart w:id="0" w:name="_GoBack"/>
      <w:bookmarkEnd w:id="0"/>
      <w:r>
        <w:rPr>
          <w:noProof/>
          <w:color w:val="EEECE1" w:themeColor="background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0B289" wp14:editId="478E0205">
                <wp:simplePos x="0" y="0"/>
                <wp:positionH relativeFrom="column">
                  <wp:posOffset>3077450</wp:posOffset>
                </wp:positionH>
                <wp:positionV relativeFrom="paragraph">
                  <wp:posOffset>1184835</wp:posOffset>
                </wp:positionV>
                <wp:extent cx="2849880" cy="2588260"/>
                <wp:effectExtent l="0" t="0" r="7620" b="25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588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E0" w:rsidRDefault="002154E0" w:rsidP="002154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ABE55" wp14:editId="6674B07F">
                                  <wp:extent cx="2624447" cy="1649928"/>
                                  <wp:effectExtent l="0" t="0" r="5080" b="7620"/>
                                  <wp:docPr id="12" name="図 12" descr="C:\Users\ies\AppData\Local\Microsoft\Windows\INetCache\IE\PEB2I6CL\publicdomainq-0011560rrf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es\AppData\Local\Microsoft\Windows\INetCache\IE\PEB2I6CL\publicdomainq-0011560rrf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449" cy="165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margin-left:242.3pt;margin-top:93.3pt;width:224.4pt;height:2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" fillcolor="white [3201]" stroked="f" strokeweight="2pt">
                <v:textbox>
                  <w:txbxContent>
                    <w:p w:rsidR="002154E0" w:rsidRDefault="002154E0" w:rsidP="002154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4ABE55" wp14:editId="6674B07F">
                            <wp:extent cx="2624447" cy="1649928"/>
                            <wp:effectExtent l="0" t="0" r="5080" b="7620"/>
                            <wp:docPr id="12" name="図 12" descr="C:\Users\ies\AppData\Local\Microsoft\Windows\INetCache\IE\PEB2I6CL\publicdomainq-0011560rrf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es\AppData\Local\Microsoft\Windows\INetCache\IE\PEB2I6CL\publicdomainq-0011560rrf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449" cy="165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F045C">
        <w:rPr>
          <w:noProof/>
          <w:color w:val="EEECE1" w:themeColor="background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F845A" wp14:editId="11852A9E">
                <wp:simplePos x="0" y="0"/>
                <wp:positionH relativeFrom="column">
                  <wp:posOffset>264226</wp:posOffset>
                </wp:positionH>
                <wp:positionV relativeFrom="paragraph">
                  <wp:posOffset>163286</wp:posOffset>
                </wp:positionV>
                <wp:extent cx="3966358" cy="6400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358" cy="640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075" w:rsidRPr="00C90A28" w:rsidRDefault="00D17075" w:rsidP="00F126B9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</w:pP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5</w:t>
                            </w: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科合計</w:t>
                            </w: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400</w:t>
                            </w: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点超え</w:t>
                            </w:r>
                          </w:p>
                          <w:p w:rsidR="00D17075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R.T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精華南中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1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 440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D.M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山城中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433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H.S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405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R.A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精華南中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444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J.A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461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K.Y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448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C.Y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418</w:t>
                            </w:r>
                            <w:r w:rsidR="001861F9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</w:p>
                          <w:p w:rsidR="002154E0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T.K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木津第二中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 w:rsidR="0023293D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 481</w:t>
                            </w:r>
                            <w:r w:rsidR="0023293D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</w:t>
                            </w:r>
                            <w:r w:rsidR="002154E0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</w:p>
                          <w:p w:rsidR="00FF5A21" w:rsidRPr="001F045C" w:rsidRDefault="00FF5A21" w:rsidP="002154E0">
                            <w:pPr>
                              <w:jc w:val="righ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</w:p>
                          <w:p w:rsidR="00C90A28" w:rsidRPr="00C90A28" w:rsidRDefault="00C90A28" w:rsidP="002154E0">
                            <w:pPr>
                              <w:jc w:val="right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  <w:p w:rsidR="00FF5A21" w:rsidRPr="00C90A28" w:rsidRDefault="00FF5A21" w:rsidP="00F126B9">
                            <w:pPr>
                              <w:jc w:val="left"/>
                              <w:rPr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</w:pP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1</w:t>
                            </w:r>
                            <w:r w:rsidRPr="00C90A2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28"/>
                                <w:u w:val="double"/>
                              </w:rPr>
                              <w:t>教科点数アップ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Y.A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1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　社会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25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D.M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山城中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理科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15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H.S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くん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社会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26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A.Y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　理科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17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FF5A21" w:rsidRP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S.K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FF5A21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木津中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　社会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18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2154E0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☆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S.I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社会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31</w:t>
                            </w:r>
                            <w:r w:rsidR="002154E0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C90A28" w:rsidRPr="00C90A28" w:rsidRDefault="00180227" w:rsidP="001F045C">
                            <w:pPr>
                              <w:ind w:firstLineChars="1200" w:firstLine="3120"/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英語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20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点アップ！！</w:t>
                            </w:r>
                          </w:p>
                          <w:p w:rsidR="00C90A28" w:rsidRDefault="00180227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★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M.A</w:t>
                            </w:r>
                            <w:r w:rsidR="001F045C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さん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　木津中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年　社会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30</w:t>
                            </w:r>
                            <w:r w:rsidR="00C90A28" w:rsidRPr="00C90A28">
                              <w:rPr>
                                <w:rFonts w:hint="eastAsia"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>点アップ！</w:t>
                            </w:r>
                          </w:p>
                          <w:p w:rsidR="00C90A28" w:rsidRDefault="00C90A28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</w:p>
                          <w:p w:rsidR="00C90A28" w:rsidRPr="00C90A28" w:rsidRDefault="00C90A28" w:rsidP="00F126B9">
                            <w:pPr>
                              <w:jc w:val="left"/>
                              <w:rPr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7" style="position:absolute;margin-left:20.8pt;margin-top:12.85pt;width:312.3pt;height:7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" fillcolor="white [3201]" stroked="f" strokeweight="2pt">
                <v:textbox>
                  <w:txbxContent>
                    <w:p w:rsidR="00D17075" w:rsidRPr="00C90A28" w:rsidRDefault="00D17075" w:rsidP="00F126B9">
                      <w:pPr>
                        <w:jc w:val="left"/>
                        <w:rPr>
                          <w:b/>
                          <w:color w:val="943634" w:themeColor="accent2" w:themeShade="BF"/>
                          <w:sz w:val="24"/>
                          <w:u w:val="double"/>
                        </w:rPr>
                      </w:pP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5</w:t>
                      </w: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科合計</w:t>
                      </w: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400</w:t>
                      </w: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点超え</w:t>
                      </w:r>
                    </w:p>
                    <w:p w:rsidR="00D17075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R.T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精華南中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1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 440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D.M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山城中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433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H.S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405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R.A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精華南中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444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J.A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461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K.Y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448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C.Y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418</w:t>
                      </w:r>
                      <w:r w:rsidR="001861F9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</w:p>
                    <w:p w:rsidR="002154E0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T.K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木津第二中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 w:rsidR="0023293D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 481</w:t>
                      </w:r>
                      <w:r w:rsidR="0023293D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</w:t>
                      </w:r>
                      <w:r w:rsidR="002154E0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　　　　　</w:t>
                      </w:r>
                    </w:p>
                    <w:p w:rsidR="00FF5A21" w:rsidRPr="001F045C" w:rsidRDefault="00FF5A21" w:rsidP="002154E0">
                      <w:pPr>
                        <w:jc w:val="righ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</w:p>
                    <w:p w:rsidR="00C90A28" w:rsidRPr="00C90A28" w:rsidRDefault="00C90A28" w:rsidP="002154E0">
                      <w:pPr>
                        <w:jc w:val="right"/>
                        <w:rPr>
                          <w:color w:val="948A54" w:themeColor="background2" w:themeShade="80"/>
                          <w:sz w:val="24"/>
                        </w:rPr>
                      </w:pPr>
                    </w:p>
                    <w:p w:rsidR="00FF5A21" w:rsidRPr="00C90A28" w:rsidRDefault="00FF5A21" w:rsidP="00F126B9">
                      <w:pPr>
                        <w:jc w:val="left"/>
                        <w:rPr>
                          <w:b/>
                          <w:color w:val="943634" w:themeColor="accent2" w:themeShade="BF"/>
                          <w:sz w:val="24"/>
                          <w:u w:val="double"/>
                        </w:rPr>
                      </w:pP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1</w:t>
                      </w:r>
                      <w:r w:rsidRPr="00C90A28">
                        <w:rPr>
                          <w:rFonts w:hint="eastAsia"/>
                          <w:b/>
                          <w:color w:val="943634" w:themeColor="accent2" w:themeShade="BF"/>
                          <w:sz w:val="28"/>
                          <w:u w:val="double"/>
                        </w:rPr>
                        <w:t>教科点数アップ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Y.A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1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　社会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25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D.M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山城中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 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理科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15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H.S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くん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年　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社会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26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A.Y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　理科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17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FF5A21" w:rsidRP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S.K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FF5A21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木津中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　社会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18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2154E0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☆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S.I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年　</w:t>
                      </w: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 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社会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31</w:t>
                      </w:r>
                      <w:r w:rsidR="002154E0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C90A28" w:rsidRPr="00C90A28" w:rsidRDefault="00180227" w:rsidP="001F045C">
                      <w:pPr>
                        <w:ind w:firstLineChars="1200" w:firstLine="3120"/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英語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20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点アップ！！</w:t>
                      </w:r>
                    </w:p>
                    <w:p w:rsidR="00C90A28" w:rsidRDefault="00180227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★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M.A</w:t>
                      </w:r>
                      <w:r w:rsidR="001F045C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さん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 xml:space="preserve">　木津中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年　社会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30</w:t>
                      </w:r>
                      <w:r w:rsidR="00C90A28" w:rsidRPr="00C90A28">
                        <w:rPr>
                          <w:rFonts w:hint="eastAsia"/>
                          <w:color w:val="948A54" w:themeColor="background2" w:themeShade="80"/>
                          <w:sz w:val="26"/>
                          <w:szCs w:val="26"/>
                        </w:rPr>
                        <w:t>点アップ！</w:t>
                      </w:r>
                    </w:p>
                    <w:p w:rsidR="00C90A28" w:rsidRDefault="00C90A28" w:rsidP="00F126B9">
                      <w:pPr>
                        <w:jc w:val="left"/>
                        <w:rPr>
                          <w:color w:val="948A54" w:themeColor="background2" w:themeShade="80"/>
                          <w:sz w:val="26"/>
                          <w:szCs w:val="26"/>
                        </w:rPr>
                      </w:pPr>
                    </w:p>
                    <w:p w:rsidR="00C90A28" w:rsidRPr="00C90A28" w:rsidRDefault="00C90A28" w:rsidP="00F126B9">
                      <w:pPr>
                        <w:jc w:val="left"/>
                        <w:rPr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68E">
        <w:rPr>
          <w:noProof/>
          <w:color w:val="EEECE1" w:themeColor="background2"/>
          <w:sz w:val="24"/>
          <w:u w:val="double"/>
        </w:rPr>
        <w:drawing>
          <wp:anchor distT="0" distB="0" distL="114300" distR="114300" simplePos="0" relativeHeight="251657215" behindDoc="1" locked="0" layoutInCell="1" allowOverlap="1" wp14:anchorId="302586C1" wp14:editId="2AAF584E">
            <wp:simplePos x="0" y="0"/>
            <wp:positionH relativeFrom="column">
              <wp:posOffset>-21422</wp:posOffset>
            </wp:positionH>
            <wp:positionV relativeFrom="paragraph">
              <wp:posOffset>3546475</wp:posOffset>
            </wp:positionV>
            <wp:extent cx="6186805" cy="4370070"/>
            <wp:effectExtent l="0" t="0" r="4445" b="0"/>
            <wp:wrapNone/>
            <wp:docPr id="8" name="図 8" descr="C:\Users\ies\AppData\Local\Microsoft\Windows\INetCache\IE\PEB2I6CL\gahag-00429769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es\AppData\Local\Microsoft\Windows\INetCache\IE\PEB2I6CL\gahag-004297691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34E" w:rsidRPr="0065134E" w:rsidSect="00683AD9">
      <w:pgSz w:w="11906" w:h="16838"/>
      <w:pgMar w:top="1440" w:right="1080" w:bottom="1440" w:left="108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9"/>
    <w:rsid w:val="00180227"/>
    <w:rsid w:val="001861F9"/>
    <w:rsid w:val="001F045C"/>
    <w:rsid w:val="002154E0"/>
    <w:rsid w:val="0023293D"/>
    <w:rsid w:val="00292A6C"/>
    <w:rsid w:val="0039468E"/>
    <w:rsid w:val="0047242B"/>
    <w:rsid w:val="004E7BC1"/>
    <w:rsid w:val="005E246E"/>
    <w:rsid w:val="0065134E"/>
    <w:rsid w:val="00683AD9"/>
    <w:rsid w:val="00802E66"/>
    <w:rsid w:val="00851CA9"/>
    <w:rsid w:val="00853EAC"/>
    <w:rsid w:val="008E3F7B"/>
    <w:rsid w:val="00C90A28"/>
    <w:rsid w:val="00D17075"/>
    <w:rsid w:val="00F126B9"/>
    <w:rsid w:val="00F569FF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rsid w:val="004724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4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rsid w:val="004724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16</cp:revision>
  <dcterms:created xsi:type="dcterms:W3CDTF">2018-07-30T06:48:00Z</dcterms:created>
  <dcterms:modified xsi:type="dcterms:W3CDTF">2018-07-31T12:17:00Z</dcterms:modified>
</cp:coreProperties>
</file>